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bookmarkStart w:id="0" w:name="_GoBack"/>
      <w:bookmarkEnd w:id="0"/>
    </w:p>
    <w:p>
      <w:pPr>
        <w:spacing w:line="600" w:lineRule="exact"/>
        <w:jc w:val="center"/>
        <w:rPr>
          <w:rFonts w:hint="default" w:ascii="楷体_GB2312" w:hAnsi="楷体_GB2312" w:eastAsia="楷体_GB2312" w:cs="楷体_GB2312"/>
          <w:b/>
          <w:bCs/>
          <w:sz w:val="30"/>
          <w:szCs w:val="30"/>
          <w:u w:val="single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44"/>
          <w:szCs w:val="44"/>
          <w:lang w:eastAsia="zh-CN"/>
        </w:rPr>
        <w:t>承诺</w:t>
      </w: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/>
          <w:lang w:eastAsia="zh-CN"/>
        </w:rPr>
        <w:t>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，身份证号码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                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， 系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学校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专业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（学历层次）毕业生。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本人在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开福区教育局2024年教师招聘工作中，自愿报考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职位，现对以下第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条作出承诺</w:t>
      </w:r>
      <w:r>
        <w:rPr>
          <w:rFonts w:hint="eastAsia" w:ascii="仿宋" w:hAnsi="仿宋" w:eastAsia="仿宋" w:cs="仿宋"/>
          <w:sz w:val="32"/>
          <w:szCs w:val="32"/>
          <w:u w:val="none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本人为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大学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（全日制/在职）2024届毕业生，本人承诺在2024年7月31日前将学历证书原件和复印件交用人单位审核查验，否则承担取消聘用资格的后果。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2.本人已取得《教师资格考试合格证明》，本人承诺在2024年7月31日前将教师资格证书原件和复印件交用人单位审核查验，否则承担取消聘用资格的后果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本人已知悉并确认符合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开福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区公开招聘教师毕业生类岗位条件，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承诺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毕业后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未曾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办理入编手续，未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曾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落实工作单位。以上承诺内容如有虚假，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自行承担取消聘用资格的后果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2711" w:firstLineChars="9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2711" w:firstLineChars="9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0"/>
          <w:szCs w:val="30"/>
          <w:u w:val="singl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eastAsia="zh-CN"/>
        </w:rPr>
        <w:t>承诺人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手写签名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</w:rPr>
        <w:t>：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u w:val="single"/>
          <w:lang w:val="en-US" w:eastAsia="zh-CN"/>
        </w:rPr>
        <w:t xml:space="preserve">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3012" w:firstLineChars="10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0"/>
          <w:szCs w:val="30"/>
          <w:u w:val="singl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u w:val="none"/>
          <w:lang w:eastAsia="zh-CN"/>
        </w:rPr>
        <w:t>联系电话：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u w:val="single"/>
          <w:lang w:val="en-US" w:eastAsia="zh-CN"/>
        </w:rPr>
        <w:t xml:space="preserve">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19" w:firstLineChars="1600"/>
        <w:jc w:val="left"/>
        <w:textAlignment w:val="auto"/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u w:val="none"/>
          <w:lang w:val="en-US" w:eastAsia="zh-CN"/>
        </w:rPr>
        <w:t xml:space="preserve">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hMzM5NjBhMmU0M2Y2YzVkMzJhNDMzNmM2NTNmNmEifQ=="/>
  </w:docVars>
  <w:rsids>
    <w:rsidRoot w:val="0AC35FA6"/>
    <w:rsid w:val="039250CB"/>
    <w:rsid w:val="0AC35FA6"/>
    <w:rsid w:val="0C010E74"/>
    <w:rsid w:val="282471F1"/>
    <w:rsid w:val="28FB134B"/>
    <w:rsid w:val="2DE33AEA"/>
    <w:rsid w:val="2DF87A84"/>
    <w:rsid w:val="5B094E36"/>
    <w:rsid w:val="69F9578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257</Words>
  <Characters>278</Characters>
  <Lines>0</Lines>
  <Paragraphs>0</Paragraphs>
  <TotalTime>1</TotalTime>
  <ScaleCrop>false</ScaleCrop>
  <LinksUpToDate>false</LinksUpToDate>
  <CharactersWithSpaces>400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2020-11-08T06:03:00Z</dcterms:created>
  <dc:creator>啤酒花</dc:creator>
  <cp:lastModifiedBy>宁乡直聘</cp:lastModifiedBy>
  <dcterms:modified xsi:type="dcterms:W3CDTF">2024-03-26T08:40:39Z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CDC6E36A87EB4B8BA8681D6617D5C6B0_13</vt:lpwstr>
  </property>
</Properties>
</file>